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9B7CCF" w:rsidRDefault="007570CD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</w:t>
            </w:r>
            <w:r w:rsidR="009B7C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физической культуры и спорта Приморского края</w:t>
            </w:r>
          </w:p>
          <w:p w:rsidR="009B7CCF" w:rsidRDefault="009B7CCF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690110, г. Владивосток,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Светланская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д.22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(-ая)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D200B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D200BF">
        <w:rPr>
          <w:rFonts w:ascii="Times New Roman" w:hAnsi="Times New Roman"/>
          <w:sz w:val="28"/>
          <w:szCs w:val="28"/>
        </w:rPr>
        <w:t>министерству физической культуры и спорта Приморского края</w:t>
      </w:r>
      <w:r w:rsidR="00D200BF" w:rsidRPr="00945E88">
        <w:rPr>
          <w:rFonts w:ascii="Times New Roman" w:hAnsi="Times New Roman"/>
          <w:sz w:val="28"/>
          <w:szCs w:val="28"/>
        </w:rPr>
        <w:t xml:space="preserve"> </w:t>
      </w:r>
      <w:r w:rsidR="004D681F" w:rsidRPr="00945E88">
        <w:rPr>
          <w:rFonts w:ascii="Times New Roman" w:hAnsi="Times New Roman"/>
          <w:sz w:val="28"/>
          <w:szCs w:val="28"/>
        </w:rPr>
        <w:t>на обработку своих персональных данных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2DA5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82BAF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B4D"/>
    <w:rsid w:val="007E3EBC"/>
    <w:rsid w:val="007E6EC4"/>
    <w:rsid w:val="007F1141"/>
    <w:rsid w:val="007F4FC6"/>
    <w:rsid w:val="007F6847"/>
    <w:rsid w:val="0082431F"/>
    <w:rsid w:val="00851D59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1422"/>
    <w:rsid w:val="00C55F4A"/>
    <w:rsid w:val="00C62C11"/>
    <w:rsid w:val="00C93EBD"/>
    <w:rsid w:val="00CB65D1"/>
    <w:rsid w:val="00CC7440"/>
    <w:rsid w:val="00CD76C2"/>
    <w:rsid w:val="00CE2010"/>
    <w:rsid w:val="00D03DF4"/>
    <w:rsid w:val="00D07CCD"/>
    <w:rsid w:val="00D1421A"/>
    <w:rsid w:val="00D200BF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fayzutdinovav</dc:creator>
  <cp:keywords/>
  <dc:description/>
  <cp:lastModifiedBy>User1</cp:lastModifiedBy>
  <cp:revision>2</cp:revision>
  <cp:lastPrinted>2012-02-27T06:23:00Z</cp:lastPrinted>
  <dcterms:created xsi:type="dcterms:W3CDTF">2022-01-15T04:15:00Z</dcterms:created>
  <dcterms:modified xsi:type="dcterms:W3CDTF">2022-01-15T04:15:00Z</dcterms:modified>
</cp:coreProperties>
</file>